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4A9D" w14:textId="77777777" w:rsidR="00414996" w:rsidRDefault="00414996" w:rsidP="00EA41C3">
      <w:pPr>
        <w:spacing w:after="0"/>
        <w:ind w:left="-1417" w:right="-1368"/>
        <w:jc w:val="center"/>
        <w:rPr>
          <w:rFonts w:ascii="Comic Sans MS" w:hAnsi="Comic Sans MS"/>
          <w:noProof/>
          <w:sz w:val="32"/>
          <w:szCs w:val="28"/>
          <w:lang w:val="sl-SI" w:eastAsia="sl-SI"/>
        </w:rPr>
      </w:pPr>
    </w:p>
    <w:p w14:paraId="6F8E4AAA" w14:textId="77777777" w:rsidR="00414996" w:rsidRDefault="005E481E" w:rsidP="005E481E">
      <w:pPr>
        <w:spacing w:after="0"/>
        <w:ind w:left="-1417" w:right="-1368"/>
        <w:jc w:val="center"/>
        <w:rPr>
          <w:rFonts w:ascii="Comic Sans MS" w:hAnsi="Comic Sans MS"/>
          <w:noProof/>
          <w:sz w:val="32"/>
          <w:szCs w:val="28"/>
          <w:lang w:val="sl-SI" w:eastAsia="sl-SI"/>
        </w:rPr>
        <w:sectPr w:rsidR="00414996" w:rsidSect="00EA41C3">
          <w:pgSz w:w="11906" w:h="16838"/>
          <w:pgMar w:top="0" w:right="1417" w:bottom="0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1DA6326" wp14:editId="121A9468">
            <wp:simplePos x="0" y="0"/>
            <wp:positionH relativeFrom="column">
              <wp:posOffset>252730</wp:posOffset>
            </wp:positionH>
            <wp:positionV relativeFrom="paragraph">
              <wp:posOffset>34290</wp:posOffset>
            </wp:positionV>
            <wp:extent cx="1468997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292" y="21304"/>
                <wp:lineTo x="2129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ionlogo_1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9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4F99" w14:textId="77777777" w:rsidR="00414996" w:rsidRDefault="00414996" w:rsidP="00414996">
      <w:pPr>
        <w:spacing w:after="0"/>
        <w:ind w:left="180" w:right="-1368"/>
        <w:rPr>
          <w:rFonts w:ascii="Comic Sans MS" w:hAnsi="Comic Sans MS"/>
          <w:noProof/>
          <w:sz w:val="32"/>
          <w:szCs w:val="28"/>
          <w:lang w:val="sl-SI" w:eastAsia="sl-SI"/>
        </w:rPr>
      </w:pPr>
    </w:p>
    <w:p w14:paraId="05A17388" w14:textId="77777777" w:rsidR="008B0B31" w:rsidRPr="00AC7194" w:rsidRDefault="00181AB5" w:rsidP="008B0B31">
      <w:pPr>
        <w:spacing w:after="0"/>
        <w:ind w:right="72" w:firstLine="1417"/>
        <w:jc w:val="right"/>
        <w:rPr>
          <w:rFonts w:cstheme="minorHAnsi"/>
          <w:sz w:val="32"/>
          <w:szCs w:val="32"/>
          <w:lang w:val="sl-SI"/>
        </w:rPr>
      </w:pPr>
      <w:r w:rsidRPr="00AC7194">
        <w:rPr>
          <w:rFonts w:cstheme="minorHAnsi"/>
          <w:sz w:val="32"/>
          <w:szCs w:val="32"/>
          <w:lang w:val="sl-SI"/>
        </w:rPr>
        <w:t xml:space="preserve">Spoštovani </w:t>
      </w:r>
      <w:r w:rsidR="005E481E" w:rsidRPr="00AC7194">
        <w:rPr>
          <w:rFonts w:cstheme="minorHAnsi"/>
          <w:sz w:val="32"/>
          <w:szCs w:val="32"/>
          <w:lang w:val="sl-SI"/>
        </w:rPr>
        <w:t>Lions</w:t>
      </w:r>
      <w:r w:rsidR="008B0B31" w:rsidRPr="00AC7194">
        <w:rPr>
          <w:rFonts w:cstheme="minorHAnsi"/>
          <w:sz w:val="32"/>
          <w:szCs w:val="32"/>
          <w:lang w:val="sl-SI"/>
        </w:rPr>
        <w:t>,</w:t>
      </w:r>
    </w:p>
    <w:p w14:paraId="1DD9DECE" w14:textId="77777777" w:rsidR="00414996" w:rsidRPr="00AC7194" w:rsidRDefault="008B0B31" w:rsidP="008B0B31">
      <w:pPr>
        <w:spacing w:after="0"/>
        <w:ind w:right="72" w:firstLine="1417"/>
        <w:jc w:val="right"/>
        <w:rPr>
          <w:rFonts w:cstheme="minorHAnsi"/>
          <w:sz w:val="32"/>
          <w:szCs w:val="32"/>
          <w:lang w:val="sl-SI"/>
        </w:rPr>
      </w:pPr>
      <w:r w:rsidRPr="00AC7194">
        <w:rPr>
          <w:rFonts w:cstheme="minorHAnsi"/>
          <w:sz w:val="32"/>
          <w:szCs w:val="32"/>
          <w:lang w:val="sl-SI"/>
        </w:rPr>
        <w:t>dragi prijatelji!</w:t>
      </w:r>
      <w:r w:rsidR="00181AB5" w:rsidRPr="00AC7194">
        <w:rPr>
          <w:rFonts w:cstheme="minorHAnsi"/>
          <w:sz w:val="32"/>
          <w:szCs w:val="32"/>
          <w:lang w:val="sl-SI"/>
        </w:rPr>
        <w:t xml:space="preserve"> </w:t>
      </w:r>
    </w:p>
    <w:p w14:paraId="67F07F24" w14:textId="77777777" w:rsidR="00AC7194" w:rsidRDefault="00AC7194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sl-SI"/>
        </w:rPr>
      </w:pPr>
    </w:p>
    <w:p w14:paraId="14EDF441" w14:textId="77777777" w:rsidR="00AC7194" w:rsidRDefault="00AC7194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sl-SI"/>
        </w:rPr>
      </w:pPr>
    </w:p>
    <w:p w14:paraId="20EF4607" w14:textId="1F54CA15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Že pred davnimi časi so ljudje v Goriških Brdih sadili in vzgajali vinsko trto. Še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dandanes je tako. Pridne roke obdelujejo in negujejo trse celo leto. Jesen je čas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trgatve, predvsem pa čas, ko ob svetem Martinu mošt dozori v vino. Člani Lions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kluba Dobrovo praznik</w:t>
      </w:r>
      <w:r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 xml:space="preserve">tradicionalno namenjamo tudi prijetnemu druženju </w:t>
      </w:r>
      <w:proofErr w:type="spellStart"/>
      <w:r w:rsidRPr="00AC7194">
        <w:rPr>
          <w:rFonts w:cstheme="minorHAnsi"/>
          <w:sz w:val="28"/>
          <w:szCs w:val="28"/>
          <w:lang w:val="sl-SI"/>
        </w:rPr>
        <w:t>Lionov</w:t>
      </w:r>
      <w:proofErr w:type="spellEnd"/>
      <w:r w:rsidRPr="00AC7194">
        <w:rPr>
          <w:rFonts w:cstheme="minorHAnsi"/>
          <w:sz w:val="28"/>
          <w:szCs w:val="28"/>
          <w:lang w:val="sl-SI"/>
        </w:rPr>
        <w:t xml:space="preserve"> in </w:t>
      </w:r>
      <w:proofErr w:type="spellStart"/>
      <w:r w:rsidRPr="00AC7194">
        <w:rPr>
          <w:rFonts w:cstheme="minorHAnsi"/>
          <w:sz w:val="28"/>
          <w:szCs w:val="28"/>
          <w:lang w:val="sl-SI"/>
        </w:rPr>
        <w:t>Leotov</w:t>
      </w:r>
      <w:proofErr w:type="spellEnd"/>
      <w:r w:rsidRPr="00AC7194">
        <w:rPr>
          <w:rFonts w:cstheme="minorHAnsi"/>
          <w:sz w:val="28"/>
          <w:szCs w:val="28"/>
          <w:lang w:val="sl-SI"/>
        </w:rPr>
        <w:t xml:space="preserve">. </w:t>
      </w:r>
    </w:p>
    <w:p w14:paraId="3942E305" w14:textId="77777777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327E0F54" w14:textId="5182EA9F" w:rsidR="00AC7194" w:rsidRPr="00AC7194" w:rsidRDefault="0070234F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Letos bo tradicionalno martinov</w:t>
      </w:r>
      <w:r w:rsidRPr="00AC7194">
        <w:rPr>
          <w:rFonts w:cstheme="minorHAnsi"/>
          <w:sz w:val="28"/>
          <w:szCs w:val="28"/>
          <w:lang w:val="sl-SI"/>
        </w:rPr>
        <w:t>o druženje</w:t>
      </w:r>
      <w:r w:rsidRPr="00AC7194">
        <w:rPr>
          <w:rFonts w:cstheme="minorHAnsi"/>
          <w:sz w:val="28"/>
          <w:szCs w:val="28"/>
          <w:lang w:val="sl-SI"/>
        </w:rPr>
        <w:t xml:space="preserve"> potekalo</w:t>
      </w:r>
    </w:p>
    <w:p w14:paraId="1D4A96AB" w14:textId="266FC110" w:rsidR="00AC7194" w:rsidRPr="00AC7194" w:rsidRDefault="0070234F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v soboto, 12. novembra 20</w:t>
      </w:r>
      <w:r w:rsidRPr="00AC7194">
        <w:rPr>
          <w:rFonts w:cstheme="minorHAnsi"/>
          <w:sz w:val="28"/>
          <w:szCs w:val="28"/>
          <w:lang w:val="sl-SI"/>
        </w:rPr>
        <w:t>22</w:t>
      </w:r>
      <w:r w:rsidRPr="00AC7194">
        <w:rPr>
          <w:rFonts w:cstheme="minorHAnsi"/>
          <w:sz w:val="28"/>
          <w:szCs w:val="28"/>
          <w:lang w:val="sl-SI"/>
        </w:rPr>
        <w:t>, s pričetkom ob 18. uri,</w:t>
      </w:r>
    </w:p>
    <w:p w14:paraId="0739E666" w14:textId="291ECA7B" w:rsidR="0070234F" w:rsidRPr="00AC7194" w:rsidRDefault="0070234F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v dvorani Vinske kleti Goriška Brda.</w:t>
      </w:r>
    </w:p>
    <w:p w14:paraId="66588C3F" w14:textId="77777777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734503B5" w14:textId="5E4ED361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Počaščeni bomo, če se nam boste na naši dobrodelni akciji pridružili tudi vi.</w:t>
      </w:r>
      <w:r w:rsidR="00A4790D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Posebnost našega martinovanja je, da za celotno ponudbo in postrežbo poskrbimo v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celoti člani kluba s partnerji. Kot po navadi bomo pripravili dobre domače jedi in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izvrstno domače pecivo, pokušnjo vinskega letnika 20</w:t>
      </w:r>
      <w:r w:rsidRPr="00AC7194">
        <w:rPr>
          <w:rFonts w:cstheme="minorHAnsi"/>
          <w:sz w:val="28"/>
          <w:szCs w:val="28"/>
          <w:lang w:val="sl-SI"/>
        </w:rPr>
        <w:t>22</w:t>
      </w:r>
      <w:r w:rsidRPr="00AC7194">
        <w:rPr>
          <w:rFonts w:cstheme="minorHAnsi"/>
          <w:sz w:val="28"/>
          <w:szCs w:val="28"/>
          <w:lang w:val="sl-SI"/>
        </w:rPr>
        <w:t xml:space="preserve"> v neomejenih količinah,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>seveda pa ne bomo pozabili na zabavo in ples. Pravijo, da bo letošnji letnik odličen!</w:t>
      </w:r>
    </w:p>
    <w:p w14:paraId="458AE5C1" w14:textId="77777777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2A8B2B54" w14:textId="3956D3D8" w:rsidR="0070234F" w:rsidRPr="00AC7194" w:rsidRDefault="0070234F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Prijazno vabljeni v našo sredino, kjer bomo ob prijetnem druženju izpolnjevali naše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  <w:r w:rsidRPr="00AC7194">
        <w:rPr>
          <w:rFonts w:cstheme="minorHAnsi"/>
          <w:sz w:val="28"/>
          <w:szCs w:val="28"/>
          <w:lang w:val="sl-SI"/>
        </w:rPr>
        <w:t xml:space="preserve">poslanstvo – POMAGAMO. </w:t>
      </w:r>
      <w:r w:rsidR="00AC7194" w:rsidRPr="00AC7194">
        <w:rPr>
          <w:rFonts w:cstheme="minorHAnsi"/>
          <w:color w:val="000000"/>
          <w:sz w:val="28"/>
          <w:szCs w:val="28"/>
          <w:lang w:val="sl-SI"/>
        </w:rPr>
        <w:t>Donacija za večerjo z vso pijačo in zabavo s plesom znaša</w:t>
      </w:r>
      <w:r w:rsidR="00AC7194" w:rsidRPr="00AC7194">
        <w:rPr>
          <w:rFonts w:cstheme="minorHAnsi"/>
          <w:sz w:val="28"/>
          <w:szCs w:val="28"/>
          <w:lang w:val="sl-SI"/>
        </w:rPr>
        <w:t xml:space="preserve"> 50€ po osebi, za člane Leo klubov </w:t>
      </w:r>
      <w:r w:rsidR="00AC7194" w:rsidRPr="00AC7194">
        <w:rPr>
          <w:rFonts w:cstheme="minorHAnsi"/>
          <w:sz w:val="28"/>
          <w:szCs w:val="28"/>
          <w:lang w:val="sl-SI"/>
        </w:rPr>
        <w:t>30</w:t>
      </w:r>
      <w:r w:rsidR="00AC7194" w:rsidRPr="00AC7194">
        <w:rPr>
          <w:rFonts w:cstheme="minorHAnsi"/>
          <w:sz w:val="28"/>
          <w:szCs w:val="28"/>
          <w:lang w:val="sl-SI"/>
        </w:rPr>
        <w:t>€.</w:t>
      </w:r>
      <w:r w:rsidR="00AC7194" w:rsidRPr="00AC7194">
        <w:rPr>
          <w:rFonts w:cstheme="minorHAnsi"/>
          <w:sz w:val="28"/>
          <w:szCs w:val="28"/>
          <w:lang w:val="sl-SI"/>
        </w:rPr>
        <w:t xml:space="preserve"> </w:t>
      </w:r>
    </w:p>
    <w:p w14:paraId="5309E467" w14:textId="77777777" w:rsidR="00AC7194" w:rsidRPr="00AC7194" w:rsidRDefault="00AC7194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3809FC53" w14:textId="3D8C2294" w:rsidR="0070234F" w:rsidRPr="00AC7194" w:rsidRDefault="0070234F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Celoten izkupiček prireditve bo namenjen otrokom in mladim iz socialno šibkih družin.</w:t>
      </w:r>
    </w:p>
    <w:p w14:paraId="44175577" w14:textId="77777777" w:rsidR="00AC7194" w:rsidRPr="00AC7194" w:rsidRDefault="00AC7194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</w:p>
    <w:p w14:paraId="7C9CE5AD" w14:textId="4E369DEE" w:rsidR="00AC7194" w:rsidRPr="00AC7194" w:rsidRDefault="00AC7194" w:rsidP="00AC7194">
      <w:pPr>
        <w:spacing w:after="0" w:line="288" w:lineRule="auto"/>
        <w:jc w:val="center"/>
        <w:rPr>
          <w:rFonts w:cstheme="minorHAnsi"/>
          <w:color w:val="000000"/>
          <w:sz w:val="28"/>
          <w:szCs w:val="28"/>
          <w:lang w:val="sl-SI"/>
        </w:rPr>
      </w:pPr>
      <w:r w:rsidRPr="00AC7194">
        <w:rPr>
          <w:rFonts w:cstheme="minorHAnsi"/>
          <w:color w:val="000000"/>
          <w:sz w:val="28"/>
          <w:szCs w:val="28"/>
          <w:lang w:val="sl-SI"/>
        </w:rPr>
        <w:t>Vaše poimenske prijave zbiramo že sedaj na:</w:t>
      </w:r>
      <w:r w:rsidRPr="00AC7194">
        <w:rPr>
          <w:rFonts w:cstheme="minorHAnsi"/>
          <w:color w:val="000000"/>
          <w:sz w:val="28"/>
          <w:szCs w:val="28"/>
          <w:lang w:val="sl-SI"/>
        </w:rPr>
        <w:br/>
        <w:t xml:space="preserve"> </w:t>
      </w:r>
      <w:hyperlink r:id="rId5" w:history="1">
        <w:r w:rsidRPr="00AC7194">
          <w:rPr>
            <w:rStyle w:val="Hiperpovezava"/>
            <w:rFonts w:cstheme="minorHAnsi"/>
            <w:sz w:val="28"/>
            <w:szCs w:val="28"/>
            <w:lang w:val="it-IT"/>
          </w:rPr>
          <w:t>hedvika.jelincic@siol.net</w:t>
        </w:r>
      </w:hyperlink>
    </w:p>
    <w:p w14:paraId="2A2427CB" w14:textId="77777777" w:rsidR="00AC7194" w:rsidRPr="00AC7194" w:rsidRDefault="00AC7194" w:rsidP="00AC7194">
      <w:pPr>
        <w:spacing w:after="0"/>
        <w:jc w:val="center"/>
        <w:rPr>
          <w:rFonts w:cstheme="minorHAnsi"/>
          <w:sz w:val="28"/>
          <w:szCs w:val="28"/>
          <w:lang w:val="sl-SI"/>
        </w:rPr>
      </w:pPr>
    </w:p>
    <w:p w14:paraId="481759A8" w14:textId="77777777" w:rsidR="00AC7194" w:rsidRPr="00AC7194" w:rsidRDefault="00AC7194" w:rsidP="00AC7194">
      <w:pPr>
        <w:spacing w:after="0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Kozarček vina in družba prijateljev naredita večer topel, prijeten, pester in raznolik.</w:t>
      </w:r>
    </w:p>
    <w:p w14:paraId="42D763BD" w14:textId="77777777" w:rsidR="00AC7194" w:rsidRPr="00AC7194" w:rsidRDefault="00AC7194" w:rsidP="00AC7194">
      <w:pPr>
        <w:spacing w:after="0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 xml:space="preserve"> </w:t>
      </w:r>
    </w:p>
    <w:p w14:paraId="215E5DAD" w14:textId="77777777" w:rsidR="00AC7194" w:rsidRPr="00AC7194" w:rsidRDefault="00AC7194" w:rsidP="00AC71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Kdor bo želel, se bo ob 18.45 lahko udeležil vodenega ogleda kleti.</w:t>
      </w:r>
    </w:p>
    <w:p w14:paraId="3C3C7D68" w14:textId="77777777" w:rsidR="00AC7194" w:rsidRPr="00AC7194" w:rsidRDefault="00AC7194" w:rsidP="00AC7194">
      <w:pPr>
        <w:spacing w:after="0"/>
        <w:jc w:val="center"/>
        <w:rPr>
          <w:rFonts w:cstheme="minorHAnsi"/>
          <w:sz w:val="28"/>
          <w:szCs w:val="28"/>
          <w:lang w:val="sl-SI"/>
        </w:rPr>
      </w:pPr>
      <w:r w:rsidRPr="00AC7194">
        <w:rPr>
          <w:rFonts w:cstheme="minorHAnsi"/>
          <w:sz w:val="28"/>
          <w:szCs w:val="28"/>
          <w:lang w:val="sl-SI"/>
        </w:rPr>
        <w:t>Vabljeni ste, da s seboj prinesete klubski prapor.</w:t>
      </w:r>
    </w:p>
    <w:p w14:paraId="05784788" w14:textId="77777777" w:rsidR="00AC7194" w:rsidRPr="00AC7194" w:rsidRDefault="00AC7194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7221C894" w14:textId="1ED11BFA" w:rsidR="0070234F" w:rsidRPr="00AC7194" w:rsidRDefault="00935292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                                                                                                             </w:t>
      </w:r>
      <w:r w:rsidR="00AC7194" w:rsidRPr="00AC7194">
        <w:rPr>
          <w:rFonts w:cstheme="minorHAnsi"/>
          <w:sz w:val="28"/>
          <w:szCs w:val="28"/>
          <w:lang w:val="sl-SI"/>
        </w:rPr>
        <w:t>Goran Bizjak</w:t>
      </w:r>
    </w:p>
    <w:p w14:paraId="1518BA19" w14:textId="5235D6E3" w:rsidR="0070234F" w:rsidRPr="00AC7194" w:rsidRDefault="00935292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                                                                                                    </w:t>
      </w:r>
      <w:r w:rsidR="0070234F" w:rsidRPr="00AC7194">
        <w:rPr>
          <w:rFonts w:cstheme="minorHAnsi"/>
          <w:sz w:val="28"/>
          <w:szCs w:val="28"/>
          <w:lang w:val="sl-SI"/>
        </w:rPr>
        <w:t>predsednik LK Dobrovo</w:t>
      </w:r>
    </w:p>
    <w:p w14:paraId="74AF13B1" w14:textId="77777777" w:rsidR="00AC7194" w:rsidRPr="00AC7194" w:rsidRDefault="00AC7194" w:rsidP="007023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sl-SI"/>
        </w:rPr>
      </w:pPr>
    </w:p>
    <w:p w14:paraId="596170E8" w14:textId="14F7777A" w:rsidR="00AC7194" w:rsidRPr="00AC7194" w:rsidRDefault="0070234F" w:rsidP="00AC7194">
      <w:pPr>
        <w:spacing w:after="0"/>
        <w:jc w:val="center"/>
        <w:rPr>
          <w:rFonts w:cstheme="minorHAnsi"/>
          <w:sz w:val="28"/>
          <w:szCs w:val="28"/>
          <w:lang w:val="sl-SI"/>
        </w:rPr>
      </w:pPr>
      <w:proofErr w:type="spellStart"/>
      <w:r w:rsidRPr="00AC7194">
        <w:rPr>
          <w:rFonts w:cstheme="minorHAnsi"/>
          <w:sz w:val="28"/>
          <w:szCs w:val="28"/>
          <w:lang w:val="sl-SI"/>
        </w:rPr>
        <w:t>We</w:t>
      </w:r>
      <w:proofErr w:type="spellEnd"/>
      <w:r w:rsidRPr="00AC7194">
        <w:rPr>
          <w:rFonts w:cstheme="minorHAnsi"/>
          <w:sz w:val="28"/>
          <w:szCs w:val="28"/>
          <w:lang w:val="sl-SI"/>
        </w:rPr>
        <w:t xml:space="preserve"> </w:t>
      </w:r>
      <w:proofErr w:type="spellStart"/>
      <w:r w:rsidRPr="00AC7194">
        <w:rPr>
          <w:rFonts w:cstheme="minorHAnsi"/>
          <w:sz w:val="28"/>
          <w:szCs w:val="28"/>
          <w:lang w:val="sl-SI"/>
        </w:rPr>
        <w:t>serve</w:t>
      </w:r>
      <w:proofErr w:type="spellEnd"/>
      <w:r w:rsidR="00AC7194" w:rsidRPr="00AC7194">
        <w:rPr>
          <w:rFonts w:cstheme="minorHAnsi"/>
          <w:sz w:val="28"/>
          <w:szCs w:val="28"/>
          <w:lang w:val="sl-SI"/>
        </w:rPr>
        <w:t xml:space="preserve"> - pomagamo</w:t>
      </w:r>
      <w:r w:rsidRPr="00AC7194">
        <w:rPr>
          <w:rFonts w:cstheme="minorHAnsi"/>
          <w:sz w:val="28"/>
          <w:szCs w:val="28"/>
          <w:lang w:val="sl-SI"/>
        </w:rPr>
        <w:t>.</w:t>
      </w:r>
    </w:p>
    <w:sectPr w:rsidR="00AC7194" w:rsidRPr="00AC7194" w:rsidSect="00414996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B5"/>
    <w:rsid w:val="00097B8E"/>
    <w:rsid w:val="000F57DD"/>
    <w:rsid w:val="00181AB5"/>
    <w:rsid w:val="00280DE9"/>
    <w:rsid w:val="002C54F1"/>
    <w:rsid w:val="00414996"/>
    <w:rsid w:val="004350E2"/>
    <w:rsid w:val="005E481E"/>
    <w:rsid w:val="006236C4"/>
    <w:rsid w:val="0070234F"/>
    <w:rsid w:val="00766022"/>
    <w:rsid w:val="007C549C"/>
    <w:rsid w:val="008B0B31"/>
    <w:rsid w:val="00935292"/>
    <w:rsid w:val="009452D5"/>
    <w:rsid w:val="00A4790D"/>
    <w:rsid w:val="00A6561A"/>
    <w:rsid w:val="00AC7194"/>
    <w:rsid w:val="00BD1E6D"/>
    <w:rsid w:val="00C86CD6"/>
    <w:rsid w:val="00CD5599"/>
    <w:rsid w:val="00E73F5A"/>
    <w:rsid w:val="00EA41C3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F982"/>
  <w15:docId w15:val="{316CD0B6-5CE4-49F4-9C46-9E851D4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719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452D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1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incic.hedvika@sio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Pahor Bizjak, Nadja</cp:lastModifiedBy>
  <cp:revision>3</cp:revision>
  <dcterms:created xsi:type="dcterms:W3CDTF">2022-09-28T14:01:00Z</dcterms:created>
  <dcterms:modified xsi:type="dcterms:W3CDTF">2022-09-28T14:17:00Z</dcterms:modified>
</cp:coreProperties>
</file>